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2A" w:rsidRDefault="005D082A" w:rsidP="005D08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САМБО </w:t>
      </w:r>
    </w:p>
    <w:p w:rsidR="0041647E" w:rsidRDefault="0041647E" w:rsidP="005D08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84649" cy="4903393"/>
            <wp:effectExtent l="19050" t="0" r="6451" b="0"/>
            <wp:docPr id="1" name="Рисунок 1" descr="C:\Users\admin\Desktop\День самбо 3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ень самбо 3.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6429" b="19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649" cy="4903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82A" w:rsidRDefault="0041647E" w:rsidP="005D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82A">
        <w:rPr>
          <w:rFonts w:ascii="Times New Roman" w:hAnsi="Times New Roman" w:cs="Times New Roman"/>
          <w:sz w:val="28"/>
          <w:szCs w:val="28"/>
        </w:rPr>
        <w:t>2-3 декабря в городе Армавире прошел краевой День</w:t>
      </w:r>
      <w:r w:rsidR="005D082A">
        <w:rPr>
          <w:rFonts w:ascii="Times New Roman" w:eastAsia="Times New Roman" w:hAnsi="Times New Roman" w:cs="Times New Roman"/>
          <w:sz w:val="28"/>
          <w:szCs w:val="28"/>
        </w:rPr>
        <w:t xml:space="preserve"> самбо в рамках Всероссийского дня самбо</w:t>
      </w:r>
      <w:r w:rsidR="005D082A">
        <w:rPr>
          <w:rFonts w:ascii="Times New Roman" w:hAnsi="Times New Roman" w:cs="Times New Roman"/>
          <w:sz w:val="28"/>
          <w:szCs w:val="28"/>
        </w:rPr>
        <w:t>. В соревнованиях приняло участие 200 спортсменов из Краснодарского края. Воспитанники СШ «Легион» заняли 5 призовых мест.</w:t>
      </w:r>
    </w:p>
    <w:p w:rsidR="005D082A" w:rsidRPr="005D082A" w:rsidRDefault="005D082A" w:rsidP="005D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в своей весовой категории заняли: Степанян Руслан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Киричай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Ярослав.</w:t>
      </w:r>
    </w:p>
    <w:p w:rsidR="005D082A" w:rsidRDefault="005D082A" w:rsidP="005D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D0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заняли: Исаев Малик, Курдюков Николай и Антоненко Артем.</w:t>
      </w:r>
    </w:p>
    <w:p w:rsidR="005D082A" w:rsidRDefault="005D082A" w:rsidP="005D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Тренируются спортсмены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Владимировича,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Виталия Владимировича и </w:t>
      </w:r>
      <w:proofErr w:type="spellStart"/>
      <w:r w:rsidR="0041647E"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 w:rsidR="00416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Владимира Ильича.</w:t>
      </w:r>
    </w:p>
    <w:p w:rsidR="005D082A" w:rsidRPr="005D082A" w:rsidRDefault="005D082A" w:rsidP="005D08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082A" w:rsidRPr="005D082A" w:rsidSect="00F6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8C42A7"/>
    <w:rsid w:val="002C4036"/>
    <w:rsid w:val="0041647E"/>
    <w:rsid w:val="00451184"/>
    <w:rsid w:val="005D082A"/>
    <w:rsid w:val="008B4DDE"/>
    <w:rsid w:val="008C42A7"/>
    <w:rsid w:val="00AE4AED"/>
    <w:rsid w:val="00F6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2021-12-15T10:19:00Z</dcterms:created>
  <dcterms:modified xsi:type="dcterms:W3CDTF">2021-12-15T10:19:00Z</dcterms:modified>
</cp:coreProperties>
</file>