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0" w:rsidRDefault="00B315A0" w:rsidP="00B31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0D77C7" w:rsidRDefault="000D77C7" w:rsidP="00B31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394" cy="2270657"/>
            <wp:effectExtent l="19050" t="0" r="0" b="0"/>
            <wp:docPr id="1" name="Рисунок 1" descr="C:\Users\admin\Desktop\IMG-20211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1211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 t="28788" b="2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4" cy="22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A0" w:rsidRDefault="000D77C7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5A0">
        <w:rPr>
          <w:rFonts w:ascii="Times New Roman" w:hAnsi="Times New Roman" w:cs="Times New Roman"/>
          <w:sz w:val="28"/>
          <w:szCs w:val="28"/>
        </w:rPr>
        <w:t xml:space="preserve">11 декабря в станице Кущевской прошли классификационные соревнования по дзюдо среди девушек и  юношей 2007-2010 </w:t>
      </w:r>
      <w:proofErr w:type="spellStart"/>
      <w:r w:rsidR="00B315A0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B315A0">
        <w:rPr>
          <w:rFonts w:ascii="Times New Roman" w:hAnsi="Times New Roman" w:cs="Times New Roman"/>
          <w:sz w:val="28"/>
          <w:szCs w:val="28"/>
        </w:rPr>
        <w:t>.. В с</w:t>
      </w:r>
      <w:r w:rsidR="001C213A">
        <w:rPr>
          <w:rFonts w:ascii="Times New Roman" w:hAnsi="Times New Roman" w:cs="Times New Roman"/>
          <w:sz w:val="28"/>
          <w:szCs w:val="28"/>
        </w:rPr>
        <w:t>оревнованиях приняли участие 120</w:t>
      </w:r>
      <w:r w:rsidR="00B315A0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 Воспитанники СШ «</w:t>
      </w:r>
      <w:r>
        <w:rPr>
          <w:rFonts w:ascii="Times New Roman" w:hAnsi="Times New Roman" w:cs="Times New Roman"/>
          <w:sz w:val="28"/>
          <w:szCs w:val="28"/>
        </w:rPr>
        <w:t>Легион» заняли 14 призовых мест</w:t>
      </w:r>
      <w:r w:rsidR="00B31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5A0" w:rsidRDefault="00B315A0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B315A0" w:rsidRPr="00B315A0" w:rsidRDefault="00B315A0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Свистун Михаил,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Курдюков Николай.</w:t>
      </w:r>
    </w:p>
    <w:p w:rsidR="00B315A0" w:rsidRPr="00B315A0" w:rsidRDefault="00B315A0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Коваленко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Степанян Руслан, Третьяков Степан, Соболев</w:t>
      </w:r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Александр, </w:t>
      </w:r>
      <w:r w:rsidR="000D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Дзюбинский</w:t>
      </w:r>
      <w:proofErr w:type="spellEnd"/>
      <w:r w:rsidRPr="00B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Крапива Владислав.</w:t>
      </w:r>
    </w:p>
    <w:p w:rsidR="00B315A0" w:rsidRDefault="00B315A0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Антоненко получил приз «За волю к Победе»</w:t>
      </w:r>
    </w:p>
    <w:p w:rsidR="00B315A0" w:rsidRPr="00B315A0" w:rsidRDefault="00B315A0" w:rsidP="00B3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Владимировича </w:t>
      </w:r>
      <w:proofErr w:type="spellStart"/>
      <w:r w:rsidR="000D77C7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0D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Владимира Ильича, Девятых Анатолия Михайловича,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 и </w:t>
      </w:r>
      <w:proofErr w:type="spellStart"/>
      <w:r w:rsidR="000D77C7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0D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Виктории Александровны.</w:t>
      </w:r>
    </w:p>
    <w:sectPr w:rsidR="00B315A0" w:rsidRPr="00B315A0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D77C7"/>
    <w:rsid w:val="001C213A"/>
    <w:rsid w:val="001D56B8"/>
    <w:rsid w:val="008560ED"/>
    <w:rsid w:val="008B4DDE"/>
    <w:rsid w:val="008C42A7"/>
    <w:rsid w:val="00B315A0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2021-12-15T10:24:00Z</dcterms:created>
  <dcterms:modified xsi:type="dcterms:W3CDTF">2021-12-15T10:24:00Z</dcterms:modified>
</cp:coreProperties>
</file>