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877CEE" w:rsidP="00013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8501" cy="3303271"/>
            <wp:effectExtent l="19050" t="0" r="6649" b="0"/>
            <wp:docPr id="1" name="Рисунок 1" descr="C:\Users\admin\Desktop\IMG-202109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927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50" t="10055" r="16297"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63" cy="330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CF" w:rsidRDefault="000136CF" w:rsidP="00013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0136CF" w:rsidRPr="004A50F3" w:rsidRDefault="00877CEE" w:rsidP="000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6CF">
        <w:rPr>
          <w:rFonts w:ascii="Times New Roman" w:hAnsi="Times New Roman" w:cs="Times New Roman"/>
          <w:sz w:val="28"/>
          <w:szCs w:val="28"/>
        </w:rPr>
        <w:t xml:space="preserve">22-26 сентября 2021 года пошло первенство Краснодарского края по тяжелой атлетике среди юниоров 15-18 лет. </w:t>
      </w:r>
      <w:r w:rsidR="004A50F3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200 спортсменов из Краснодарского края. Каневской район представляли два воспитанника СШ «Легион». Анатолий </w:t>
      </w:r>
      <w:proofErr w:type="spellStart"/>
      <w:r w:rsidR="004A50F3"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 w:rsidR="004A50F3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4A50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50F3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4A50F3">
        <w:rPr>
          <w:rFonts w:ascii="Times New Roman" w:hAnsi="Times New Roman" w:cs="Times New Roman"/>
          <w:sz w:val="28"/>
          <w:szCs w:val="28"/>
        </w:rPr>
        <w:t xml:space="preserve">место а Егор </w:t>
      </w:r>
      <w:proofErr w:type="spellStart"/>
      <w:r w:rsidR="004A50F3">
        <w:rPr>
          <w:rFonts w:ascii="Times New Roman" w:hAnsi="Times New Roman" w:cs="Times New Roman"/>
          <w:sz w:val="28"/>
          <w:szCs w:val="28"/>
        </w:rPr>
        <w:t>Лелюшенко</w:t>
      </w:r>
      <w:proofErr w:type="spellEnd"/>
      <w:r w:rsidR="004A50F3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4A50F3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4A50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50F3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4A50F3">
        <w:rPr>
          <w:rFonts w:ascii="Times New Roman" w:hAnsi="Times New Roman" w:cs="Times New Roman"/>
          <w:sz w:val="28"/>
          <w:szCs w:val="28"/>
        </w:rPr>
        <w:t xml:space="preserve">место. Тренеры: Игорь Александрович </w:t>
      </w:r>
      <w:proofErr w:type="spellStart"/>
      <w:r w:rsidR="004A50F3"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 w:rsidR="004A50F3">
        <w:rPr>
          <w:rFonts w:ascii="Times New Roman" w:hAnsi="Times New Roman" w:cs="Times New Roman"/>
          <w:sz w:val="28"/>
          <w:szCs w:val="28"/>
        </w:rPr>
        <w:t xml:space="preserve"> и Владимир Ильич Рябцев.</w:t>
      </w:r>
    </w:p>
    <w:sectPr w:rsidR="000136CF" w:rsidRPr="004A50F3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136CF"/>
    <w:rsid w:val="003624C0"/>
    <w:rsid w:val="004A50F3"/>
    <w:rsid w:val="004C0570"/>
    <w:rsid w:val="00877CEE"/>
    <w:rsid w:val="008B4DDE"/>
    <w:rsid w:val="008C42A7"/>
    <w:rsid w:val="00DB0BA3"/>
    <w:rsid w:val="00F641B4"/>
    <w:rsid w:val="00F6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2021-09-27T06:26:00Z</cp:lastPrinted>
  <dcterms:created xsi:type="dcterms:W3CDTF">2021-09-27T12:22:00Z</dcterms:created>
  <dcterms:modified xsi:type="dcterms:W3CDTF">2021-09-27T12:22:00Z</dcterms:modified>
</cp:coreProperties>
</file>