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5" w:rsidRDefault="00B20515" w:rsidP="00D1637F">
      <w:pPr>
        <w:pStyle w:val="a6"/>
        <w:jc w:val="center"/>
      </w:pPr>
      <w:r>
        <w:t>АНОНС</w:t>
      </w:r>
    </w:p>
    <w:tbl>
      <w:tblPr>
        <w:tblStyle w:val="a7"/>
        <w:tblW w:w="9606" w:type="dxa"/>
        <w:tblLayout w:type="fixed"/>
        <w:tblLook w:val="04A0"/>
      </w:tblPr>
      <w:tblGrid>
        <w:gridCol w:w="788"/>
        <w:gridCol w:w="2581"/>
        <w:gridCol w:w="1401"/>
        <w:gridCol w:w="1859"/>
        <w:gridCol w:w="1830"/>
        <w:gridCol w:w="1147"/>
      </w:tblGrid>
      <w:tr w:rsidR="00B20515" w:rsidTr="00D1637F">
        <w:tc>
          <w:tcPr>
            <w:tcW w:w="788" w:type="dxa"/>
          </w:tcPr>
          <w:p w:rsidR="00B20515" w:rsidRDefault="00B20515" w:rsidP="00B20515">
            <w:pPr>
              <w:pStyle w:val="a6"/>
            </w:pPr>
            <w:r>
              <w:t>№п/п</w:t>
            </w:r>
          </w:p>
        </w:tc>
        <w:tc>
          <w:tcPr>
            <w:tcW w:w="2581" w:type="dxa"/>
          </w:tcPr>
          <w:p w:rsidR="00B20515" w:rsidRDefault="00B20515" w:rsidP="00B20515">
            <w:pPr>
              <w:pStyle w:val="a6"/>
              <w:jc w:val="center"/>
            </w:pPr>
            <w:r>
              <w:t>Наименование мероприятий</w:t>
            </w:r>
          </w:p>
        </w:tc>
        <w:tc>
          <w:tcPr>
            <w:tcW w:w="1401" w:type="dxa"/>
          </w:tcPr>
          <w:p w:rsidR="00B20515" w:rsidRDefault="00B20515" w:rsidP="00B20515">
            <w:pPr>
              <w:pStyle w:val="a6"/>
              <w:jc w:val="center"/>
            </w:pPr>
            <w:r>
              <w:t>Дата проведения</w:t>
            </w:r>
          </w:p>
        </w:tc>
        <w:tc>
          <w:tcPr>
            <w:tcW w:w="1859" w:type="dxa"/>
          </w:tcPr>
          <w:p w:rsidR="00B20515" w:rsidRDefault="00B20515" w:rsidP="00B20515">
            <w:pPr>
              <w:pStyle w:val="a6"/>
              <w:jc w:val="center"/>
            </w:pPr>
            <w:r>
              <w:t>Время и место проведения</w:t>
            </w:r>
          </w:p>
        </w:tc>
        <w:tc>
          <w:tcPr>
            <w:tcW w:w="1830" w:type="dxa"/>
          </w:tcPr>
          <w:p w:rsidR="00B20515" w:rsidRDefault="00B20515" w:rsidP="00B20515">
            <w:pPr>
              <w:pStyle w:val="a6"/>
              <w:jc w:val="center"/>
            </w:pPr>
            <w:r>
              <w:t>Ответственные исполнители</w:t>
            </w:r>
          </w:p>
        </w:tc>
        <w:tc>
          <w:tcPr>
            <w:tcW w:w="1147" w:type="dxa"/>
          </w:tcPr>
          <w:p w:rsidR="00B20515" w:rsidRDefault="00B20515" w:rsidP="00B20515">
            <w:pPr>
              <w:pStyle w:val="a6"/>
              <w:jc w:val="center"/>
            </w:pPr>
            <w:r>
              <w:t>Планируемое кол-во участников</w:t>
            </w:r>
          </w:p>
        </w:tc>
      </w:tr>
      <w:tr w:rsidR="00B20515" w:rsidTr="00D1637F">
        <w:tc>
          <w:tcPr>
            <w:tcW w:w="788" w:type="dxa"/>
          </w:tcPr>
          <w:p w:rsidR="00B20515" w:rsidRDefault="00B20515" w:rsidP="00B20515">
            <w:pPr>
              <w:pStyle w:val="a6"/>
            </w:pPr>
            <w:r>
              <w:t>1.</w:t>
            </w:r>
          </w:p>
        </w:tc>
        <w:tc>
          <w:tcPr>
            <w:tcW w:w="2581" w:type="dxa"/>
          </w:tcPr>
          <w:p w:rsidR="00B20515" w:rsidRDefault="00B20515" w:rsidP="00B20515">
            <w:pPr>
              <w:pStyle w:val="a6"/>
              <w:jc w:val="center"/>
            </w:pPr>
            <w:r>
              <w:t>Турнир МБУ СШ «Легион» по дзюдо среди юношей и девушек 2006-2007 гг.р.</w:t>
            </w:r>
          </w:p>
        </w:tc>
        <w:tc>
          <w:tcPr>
            <w:tcW w:w="1401" w:type="dxa"/>
          </w:tcPr>
          <w:p w:rsidR="00B20515" w:rsidRDefault="00D1637F" w:rsidP="00B20515">
            <w:pPr>
              <w:pStyle w:val="a6"/>
              <w:jc w:val="center"/>
            </w:pPr>
            <w:r>
              <w:t>18</w:t>
            </w:r>
            <w:r w:rsidR="00B20515">
              <w:t>.10.</w:t>
            </w:r>
          </w:p>
        </w:tc>
        <w:tc>
          <w:tcPr>
            <w:tcW w:w="1859" w:type="dxa"/>
          </w:tcPr>
          <w:p w:rsidR="00B20515" w:rsidRDefault="00D1637F" w:rsidP="00B20515">
            <w:pPr>
              <w:pStyle w:val="a6"/>
              <w:jc w:val="center"/>
            </w:pPr>
            <w:r>
              <w:t>15</w:t>
            </w:r>
            <w:r w:rsidR="00B20515">
              <w:t>-00</w:t>
            </w:r>
          </w:p>
          <w:p w:rsidR="00D1637F" w:rsidRDefault="00D1637F" w:rsidP="00B20515">
            <w:pPr>
              <w:pStyle w:val="a6"/>
              <w:jc w:val="center"/>
            </w:pPr>
            <w:r>
              <w:t>ул.Ленина,70</w:t>
            </w:r>
          </w:p>
          <w:p w:rsidR="00D1637F" w:rsidRDefault="00D1637F" w:rsidP="00B20515">
            <w:pPr>
              <w:pStyle w:val="a6"/>
              <w:jc w:val="center"/>
            </w:pPr>
            <w:r>
              <w:t>Ледовый дворец</w:t>
            </w:r>
          </w:p>
        </w:tc>
        <w:tc>
          <w:tcPr>
            <w:tcW w:w="1830" w:type="dxa"/>
          </w:tcPr>
          <w:p w:rsidR="00B20515" w:rsidRDefault="00D1637F" w:rsidP="00B20515">
            <w:pPr>
              <w:pStyle w:val="a6"/>
              <w:jc w:val="center"/>
            </w:pPr>
            <w:r>
              <w:t>Антоненко В.В.</w:t>
            </w:r>
          </w:p>
        </w:tc>
        <w:tc>
          <w:tcPr>
            <w:tcW w:w="1147" w:type="dxa"/>
          </w:tcPr>
          <w:p w:rsidR="00B20515" w:rsidRDefault="00D1637F" w:rsidP="00B20515">
            <w:pPr>
              <w:pStyle w:val="a6"/>
              <w:jc w:val="center"/>
            </w:pPr>
            <w:r>
              <w:t>30</w:t>
            </w:r>
          </w:p>
        </w:tc>
      </w:tr>
    </w:tbl>
    <w:p w:rsidR="00B20515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49E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70516" w:rsidRDefault="00BD49ED" w:rsidP="00D16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BD49ED" w:rsidRDefault="00BD49ED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9ED" w:rsidRDefault="00BD49ED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04-08 октября 2019 года в Воронежской области в рабочем поселке Таловая состоялись Всероссийские соревнования по самбо, памяти председателя Воронежской областной Думы Ю.Т. Титова. Самбистки спортивной школы «Легион» приняли в них участие, Екатерина Антоненко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место. Тренер Виталий Антоненко.</w:t>
      </w:r>
    </w:p>
    <w:p w:rsidR="00BD49ED" w:rsidRDefault="00BD49ED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9ED" w:rsidRDefault="00BD49ED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07 по 09 октября 2019 года в г.Курганинске состоялось первенство Краснодарского края по самбо среди юношей 2002-2003 годов рождения. Самбисты из Новоминской приняли в нем участие,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занял Иван Велегура,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место Илья Тищенко.  Тренер Александр Недбайло.</w:t>
      </w:r>
    </w:p>
    <w:p w:rsidR="00BD49ED" w:rsidRDefault="00BD49ED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9ED" w:rsidRPr="00BD49ED" w:rsidRDefault="00BD49ED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0516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C5B" w:rsidRPr="00E838AC" w:rsidRDefault="00D70516" w:rsidP="00777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6C5B" w:rsidRPr="00777893" w:rsidRDefault="00D36C5B" w:rsidP="00D36C5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0516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0516" w:rsidSect="0007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23C66"/>
    <w:rsid w:val="00010B4F"/>
    <w:rsid w:val="00021EC3"/>
    <w:rsid w:val="00023C66"/>
    <w:rsid w:val="00036855"/>
    <w:rsid w:val="00075233"/>
    <w:rsid w:val="00094407"/>
    <w:rsid w:val="000D0876"/>
    <w:rsid w:val="00101C6B"/>
    <w:rsid w:val="00113FAB"/>
    <w:rsid w:val="002C76CD"/>
    <w:rsid w:val="00347673"/>
    <w:rsid w:val="004820F3"/>
    <w:rsid w:val="004C1C3A"/>
    <w:rsid w:val="004D1281"/>
    <w:rsid w:val="004F74CA"/>
    <w:rsid w:val="00560BE9"/>
    <w:rsid w:val="006030F9"/>
    <w:rsid w:val="00660282"/>
    <w:rsid w:val="0071148F"/>
    <w:rsid w:val="00777893"/>
    <w:rsid w:val="007E4E87"/>
    <w:rsid w:val="0081776D"/>
    <w:rsid w:val="008D3DBA"/>
    <w:rsid w:val="008F6266"/>
    <w:rsid w:val="009358BB"/>
    <w:rsid w:val="00A85D58"/>
    <w:rsid w:val="00AD23F7"/>
    <w:rsid w:val="00B20515"/>
    <w:rsid w:val="00B20C06"/>
    <w:rsid w:val="00B228C2"/>
    <w:rsid w:val="00B87390"/>
    <w:rsid w:val="00BD49ED"/>
    <w:rsid w:val="00C37C03"/>
    <w:rsid w:val="00CC17CC"/>
    <w:rsid w:val="00D06169"/>
    <w:rsid w:val="00D1637F"/>
    <w:rsid w:val="00D36C5B"/>
    <w:rsid w:val="00D70516"/>
    <w:rsid w:val="00D90895"/>
    <w:rsid w:val="00DD1736"/>
    <w:rsid w:val="00E838AC"/>
    <w:rsid w:val="00F2653D"/>
    <w:rsid w:val="00F2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73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D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2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20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admin</cp:lastModifiedBy>
  <cp:revision>2</cp:revision>
  <cp:lastPrinted>2019-04-01T10:06:00Z</cp:lastPrinted>
  <dcterms:created xsi:type="dcterms:W3CDTF">2020-11-10T08:32:00Z</dcterms:created>
  <dcterms:modified xsi:type="dcterms:W3CDTF">2020-11-10T08:32:00Z</dcterms:modified>
</cp:coreProperties>
</file>