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16" w:rsidRDefault="00D70516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ДЗЮДО</w:t>
      </w:r>
    </w:p>
    <w:p w:rsidR="00D70516" w:rsidRDefault="00D70516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C5B" w:rsidRPr="00E838AC" w:rsidRDefault="00D70516" w:rsidP="00777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38AC">
        <w:rPr>
          <w:rFonts w:ascii="Times New Roman" w:hAnsi="Times New Roman" w:cs="Times New Roman"/>
          <w:sz w:val="28"/>
          <w:szCs w:val="28"/>
        </w:rPr>
        <w:t xml:space="preserve">26 июня 2019 года в ст.Каневской на базе Ледового дворца состоялось открытое первенство МО Каневской район по дзюдо среди юношей и девушек, приуроченное к Международному Дню борьбы со злоупотреблением наркотическими средствами и их незаконным оборотом. В нем приняло участие более 150 спортсменов из Каневского района, Кущевского, Старощербиновского, Ейского, Павловского и Выселковского. Спортсмены МБУ СШ «Легион» заняли почетные места на пьедестале:           </w:t>
      </w:r>
      <w:r w:rsidR="00E838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38AC">
        <w:rPr>
          <w:rFonts w:ascii="Times New Roman" w:hAnsi="Times New Roman" w:cs="Times New Roman"/>
          <w:sz w:val="28"/>
          <w:szCs w:val="28"/>
        </w:rPr>
        <w:t xml:space="preserve"> место София Зобенко, Екатерина Антоненко, Александра Бабина, Ярослав Киричай, Денис Гречко, Руслан Степанян, София Колотилина, Анастасия Сурко, Малик Исаев, Динара Исаева и Владимир Бабенко; </w:t>
      </w:r>
      <w:r w:rsidR="00E838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38AC">
        <w:rPr>
          <w:rFonts w:ascii="Times New Roman" w:hAnsi="Times New Roman" w:cs="Times New Roman"/>
          <w:sz w:val="28"/>
          <w:szCs w:val="28"/>
        </w:rPr>
        <w:t xml:space="preserve"> место Ксения Вакуленко, Алиса Журавлева, Степан Третьяков, Артем Антоненко, Екатерина Кондрук; </w:t>
      </w:r>
      <w:r w:rsidR="00E838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38AC">
        <w:rPr>
          <w:rFonts w:ascii="Times New Roman" w:hAnsi="Times New Roman" w:cs="Times New Roman"/>
          <w:sz w:val="28"/>
          <w:szCs w:val="28"/>
        </w:rPr>
        <w:t xml:space="preserve"> место Игорь Богданов, Антон Малюк, Святослав Баев, Олег Дьяченко, София Баева, Арина Малюк, Дмитрий Бабах, Людмила Шевченко и Егор Гонтарев. Тренируют ребят Виктория и Александр Недбайло, Анатолий Девятых, Виталий и Владимир Антоненко.</w:t>
      </w:r>
    </w:p>
    <w:p w:rsidR="00D70516" w:rsidRDefault="00D07274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3870960"/>
            <wp:effectExtent l="19050" t="0" r="0" b="0"/>
            <wp:docPr id="1" name="Рисунок 1" descr="C:\Users\admin\Desktop\новости\26.06.19. дзюдо антинар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ости\26.06.19. дзюдо антинарк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914" r="961" b="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516" w:rsidSect="0007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23C66"/>
    <w:rsid w:val="00010B4F"/>
    <w:rsid w:val="00021EC3"/>
    <w:rsid w:val="00023C66"/>
    <w:rsid w:val="00036855"/>
    <w:rsid w:val="00075233"/>
    <w:rsid w:val="00094407"/>
    <w:rsid w:val="000D0876"/>
    <w:rsid w:val="00347673"/>
    <w:rsid w:val="00455A1E"/>
    <w:rsid w:val="004820F3"/>
    <w:rsid w:val="004C1C3A"/>
    <w:rsid w:val="004D1281"/>
    <w:rsid w:val="004F74CA"/>
    <w:rsid w:val="00560BE9"/>
    <w:rsid w:val="00563559"/>
    <w:rsid w:val="006030F9"/>
    <w:rsid w:val="00660282"/>
    <w:rsid w:val="00777893"/>
    <w:rsid w:val="007E4E87"/>
    <w:rsid w:val="0081776D"/>
    <w:rsid w:val="008F6266"/>
    <w:rsid w:val="009358BB"/>
    <w:rsid w:val="00A85D58"/>
    <w:rsid w:val="00B20C06"/>
    <w:rsid w:val="00B228C2"/>
    <w:rsid w:val="00B87390"/>
    <w:rsid w:val="00B96CAC"/>
    <w:rsid w:val="00C37C03"/>
    <w:rsid w:val="00CC17CC"/>
    <w:rsid w:val="00D06169"/>
    <w:rsid w:val="00D07274"/>
    <w:rsid w:val="00D36C5B"/>
    <w:rsid w:val="00D70516"/>
    <w:rsid w:val="00D90895"/>
    <w:rsid w:val="00DD1736"/>
    <w:rsid w:val="00E838AC"/>
    <w:rsid w:val="00F2653D"/>
    <w:rsid w:val="00F2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73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admin</cp:lastModifiedBy>
  <cp:revision>4</cp:revision>
  <cp:lastPrinted>2019-04-01T10:06:00Z</cp:lastPrinted>
  <dcterms:created xsi:type="dcterms:W3CDTF">2020-11-10T07:48:00Z</dcterms:created>
  <dcterms:modified xsi:type="dcterms:W3CDTF">2020-11-10T10:48:00Z</dcterms:modified>
</cp:coreProperties>
</file>