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6D" w:rsidRDefault="005C1019" w:rsidP="005C1019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019">
        <w:rPr>
          <w:rFonts w:ascii="Times New Roman" w:hAnsi="Times New Roman" w:cs="Times New Roman"/>
          <w:sz w:val="28"/>
          <w:szCs w:val="28"/>
        </w:rPr>
        <w:t>Анонс</w:t>
      </w:r>
    </w:p>
    <w:p w:rsidR="005C1019" w:rsidRDefault="005C1019" w:rsidP="005C10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Вольная борьба</w:t>
      </w:r>
    </w:p>
    <w:p w:rsidR="005C1019" w:rsidRPr="005C1019" w:rsidRDefault="005C1019" w:rsidP="005C10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25-27 октября в селе Белая Глина состоялись краевые соревнования по спортивной борьбе (вольной борьбе) среди юношей и девушек 2006-2007 гг.р. В соревнованиях приняло участие 130 спортсменов из Краснодарского края. Воспитанники СШ «Легион» заняли 3 призовых места. </w:t>
      </w:r>
    </w:p>
    <w:p w:rsidR="005C1019" w:rsidRPr="005C1019" w:rsidRDefault="005C1019" w:rsidP="005C10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C1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в своей весовой категории занял Магомед Магомедов</w:t>
      </w:r>
    </w:p>
    <w:p w:rsidR="005C1019" w:rsidRDefault="005C1019" w:rsidP="005C10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в своей весовой категории заняли Анастасия Сторчак и Екатерина Торопова.</w:t>
      </w:r>
    </w:p>
    <w:p w:rsidR="005C1019" w:rsidRDefault="005C1019" w:rsidP="005C10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</w:t>
      </w:r>
      <w:r w:rsidR="00E75E0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 Денис Григорьевич Кончаков.</w:t>
      </w:r>
    </w:p>
    <w:p w:rsidR="005C1019" w:rsidRDefault="005C1019" w:rsidP="005C10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октября в станице Старонижестеблиевской состоялось первенство МО Красноармейский район по спортивной борьбе (вольной) среди юношей 2005-2006 гг.р. В соревнованиях приняло участие150 спортсменов из Краснодарского края. Спортсмены СШ «Легион» заняли 4 призовых места.</w:t>
      </w:r>
    </w:p>
    <w:p w:rsidR="005C1019" w:rsidRPr="005C1019" w:rsidRDefault="005C1019" w:rsidP="005C10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C1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в своей весовой категории занял Сергей Рязанов.</w:t>
      </w:r>
    </w:p>
    <w:p w:rsidR="005C1019" w:rsidRDefault="005C1019" w:rsidP="005C1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в своей весовой категории заняли: Владислав Кравченко, Нарек Матевосян и Николай Харитонов.</w:t>
      </w:r>
    </w:p>
    <w:p w:rsidR="005C1019" w:rsidRDefault="005C1019" w:rsidP="005C1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Тренеры: Иван Павлович и Роман Иванович </w:t>
      </w:r>
      <w:r w:rsidR="00643B13">
        <w:rPr>
          <w:rFonts w:ascii="Times New Roman" w:hAnsi="Times New Roman" w:cs="Times New Roman"/>
          <w:sz w:val="28"/>
          <w:szCs w:val="28"/>
        </w:rPr>
        <w:t>Квитко, Анатолий Н</w:t>
      </w:r>
      <w:r>
        <w:rPr>
          <w:rFonts w:ascii="Times New Roman" w:hAnsi="Times New Roman" w:cs="Times New Roman"/>
          <w:sz w:val="28"/>
          <w:szCs w:val="28"/>
        </w:rPr>
        <w:t>иколаевич Довбня.</w:t>
      </w:r>
    </w:p>
    <w:p w:rsidR="005C1019" w:rsidRDefault="00E75E02" w:rsidP="00E75E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ДЗЮДО</w:t>
      </w:r>
    </w:p>
    <w:p w:rsidR="00E75E02" w:rsidRPr="00A263F2" w:rsidRDefault="00E75E02" w:rsidP="00E75E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октября в станице Выселки прошло первенство МО Выселковский район по дзюдо среди юношей и девушек 2005-2007 гг.р. посвященный «Дню народного Единства». В соревнованиях приняло участие </w:t>
      </w:r>
      <w:r w:rsidR="00643B13">
        <w:rPr>
          <w:rFonts w:ascii="Times New Roman" w:hAnsi="Times New Roman" w:cs="Times New Roman"/>
          <w:sz w:val="28"/>
          <w:szCs w:val="28"/>
        </w:rPr>
        <w:t xml:space="preserve">150 спортсменов из Краснодарского края. Максим Мишарин в своей весовой категории занял </w:t>
      </w:r>
      <w:r w:rsidR="00643B1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43B13" w:rsidRPr="00A263F2">
        <w:rPr>
          <w:rFonts w:ascii="Times New Roman" w:hAnsi="Times New Roman" w:cs="Times New Roman"/>
          <w:sz w:val="28"/>
          <w:szCs w:val="28"/>
        </w:rPr>
        <w:t xml:space="preserve"> </w:t>
      </w:r>
      <w:r w:rsidR="00643B13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A263F2">
        <w:rPr>
          <w:rFonts w:ascii="Times New Roman" w:hAnsi="Times New Roman" w:cs="Times New Roman"/>
          <w:sz w:val="28"/>
          <w:szCs w:val="28"/>
        </w:rPr>
        <w:t xml:space="preserve">а Яна Сосновская и Анастасия Сурко в своих весовых категориях заняли </w:t>
      </w:r>
      <w:r w:rsidR="00643B1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263F2">
        <w:rPr>
          <w:rFonts w:ascii="Times New Roman" w:hAnsi="Times New Roman" w:cs="Times New Roman"/>
          <w:sz w:val="28"/>
          <w:szCs w:val="28"/>
        </w:rPr>
        <w:t xml:space="preserve"> место. Тренируются спортсмены у Виталия Владимировича Антоненко.</w:t>
      </w:r>
    </w:p>
    <w:sectPr w:rsidR="00E75E02" w:rsidRPr="00A263F2" w:rsidSect="005A1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5C1019"/>
    <w:rsid w:val="005A1E6D"/>
    <w:rsid w:val="005C1019"/>
    <w:rsid w:val="00643B13"/>
    <w:rsid w:val="00A263F2"/>
    <w:rsid w:val="00BA4FA3"/>
    <w:rsid w:val="00E7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2019-10-28T08:13:00Z</cp:lastPrinted>
  <dcterms:created xsi:type="dcterms:W3CDTF">2020-11-10T08:33:00Z</dcterms:created>
  <dcterms:modified xsi:type="dcterms:W3CDTF">2020-11-10T08:33:00Z</dcterms:modified>
</cp:coreProperties>
</file>